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98B" w:rsidRPr="0066063E" w:rsidRDefault="0073098B" w:rsidP="006118B3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ԱՐԽԻՎԱՑՄԱՆ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73098B" w:rsidRPr="0066063E" w:rsidRDefault="0073098B" w:rsidP="006118B3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73098B" w:rsidRPr="00F54E0C" w:rsidRDefault="0073098B" w:rsidP="006118B3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ՇՀԾՁԲ-15/12</w:t>
      </w:r>
      <w:r>
        <w:rPr>
          <w:rFonts w:ascii="GHEA Grapalat" w:hAnsi="GHEA Grapalat" w:cs="Sylfaen"/>
          <w:b/>
          <w:szCs w:val="24"/>
        </w:rPr>
        <w:t>-</w:t>
      </w:r>
      <w:r w:rsidR="006118B3">
        <w:rPr>
          <w:rFonts w:ascii="GHEA Grapalat" w:hAnsi="GHEA Grapalat" w:cs="Sylfaen"/>
          <w:b/>
          <w:szCs w:val="24"/>
        </w:rPr>
        <w:t>21</w:t>
      </w:r>
    </w:p>
    <w:p w:rsidR="00516CB1" w:rsidRPr="0066063E" w:rsidRDefault="00516CB1" w:rsidP="006118B3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1"/>
        <w:gridCol w:w="6330"/>
      </w:tblGrid>
      <w:tr w:rsidR="00516CB1" w:rsidRPr="0066063E" w:rsidTr="006118B3">
        <w:tc>
          <w:tcPr>
            <w:tcW w:w="4551" w:type="dxa"/>
          </w:tcPr>
          <w:p w:rsidR="00516CB1" w:rsidRPr="0066063E" w:rsidRDefault="00516CB1" w:rsidP="006118B3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6330" w:type="dxa"/>
          </w:tcPr>
          <w:p w:rsidR="00516CB1" w:rsidRPr="0066063E" w:rsidRDefault="006118B3" w:rsidP="006118B3">
            <w:pPr>
              <w:widowControl w:val="0"/>
              <w:tabs>
                <w:tab w:val="left" w:pos="5138"/>
              </w:tabs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4 դեկտեմբերի </w:t>
            </w:r>
            <w:r w:rsidR="00516CB1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516CB1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516CB1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516CB1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516CB1" w:rsidRPr="00E9549F" w:rsidRDefault="00516CB1" w:rsidP="006118B3">
      <w:pPr>
        <w:widowControl w:val="0"/>
        <w:spacing w:line="276" w:lineRule="auto"/>
        <w:ind w:firstLine="567"/>
        <w:jc w:val="both"/>
        <w:rPr>
          <w:rFonts w:ascii="GHEA Grapalat" w:hAnsi="GHEA Grapalat"/>
          <w:sz w:val="16"/>
          <w:szCs w:val="24"/>
          <w:lang w:val="pt-BR"/>
        </w:rPr>
      </w:pPr>
    </w:p>
    <w:p w:rsidR="00516CB1" w:rsidRPr="0066063E" w:rsidRDefault="00516CB1" w:rsidP="006118B3">
      <w:pPr>
        <w:spacing w:line="276" w:lineRule="auto"/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/>
          <w:szCs w:val="24"/>
          <w:lang w:val="pt-BR"/>
        </w:rPr>
        <w:t xml:space="preserve">          </w:t>
      </w: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6118B3">
        <w:rPr>
          <w:rFonts w:ascii="GHEA Grapalat" w:hAnsi="GHEA Grapalat" w:cs="Sylfaen"/>
          <w:szCs w:val="24"/>
          <w:lang w:val="pt-BR"/>
        </w:rPr>
        <w:t>Մ</w:t>
      </w:r>
      <w:r>
        <w:rPr>
          <w:rFonts w:ascii="GHEA Grapalat" w:hAnsi="GHEA Grapalat" w:cs="Sylfaen"/>
          <w:szCs w:val="24"/>
          <w:lang w:val="pt-BR"/>
        </w:rPr>
        <w:t xml:space="preserve">. </w:t>
      </w:r>
      <w:r w:rsidR="006118B3">
        <w:rPr>
          <w:rFonts w:ascii="GHEA Grapalat" w:hAnsi="GHEA Grapalat" w:cs="Sylfaen"/>
          <w:szCs w:val="24"/>
          <w:lang w:val="pt-BR"/>
        </w:rPr>
        <w:t>Անանյանի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 xml:space="preserve">կողմից և </w:t>
      </w:r>
      <w:r w:rsidR="006118B3">
        <w:rPr>
          <w:rFonts w:ascii="GHEA Grapalat" w:hAnsi="GHEA Grapalat" w:cs="Sylfaen"/>
          <w:szCs w:val="24"/>
          <w:lang w:val="pt-BR"/>
        </w:rPr>
        <w:t>Աննա Աղաջանյան Հայրապետի Ա/Ձ-ն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516CB1" w:rsidRPr="00AD767D" w:rsidRDefault="00516CB1" w:rsidP="006118B3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16CB1" w:rsidRPr="0066063E" w:rsidRDefault="00516CB1" w:rsidP="006118B3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516CB1" w:rsidRPr="0066063E" w:rsidRDefault="00516CB1" w:rsidP="006118B3">
      <w:pPr>
        <w:widowControl w:val="0"/>
        <w:spacing w:line="276" w:lineRule="auto"/>
        <w:ind w:left="720"/>
        <w:rPr>
          <w:rFonts w:ascii="GHEA Grapalat" w:hAnsi="GHEA Grapalat"/>
          <w:b/>
          <w:szCs w:val="24"/>
          <w:lang w:val="pt-BR"/>
        </w:rPr>
      </w:pPr>
    </w:p>
    <w:p w:rsidR="00516CB1" w:rsidRPr="0066063E" w:rsidRDefault="00516CB1" w:rsidP="006118B3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516CB1" w:rsidRPr="0066063E" w:rsidRDefault="00516CB1" w:rsidP="006118B3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 xml:space="preserve">ը մասնակցել է Կենտրոնի կողմից </w:t>
      </w:r>
      <w:r w:rsidR="0073098B">
        <w:rPr>
          <w:rFonts w:ascii="GHEA Grapalat" w:hAnsi="GHEA Grapalat"/>
          <w:szCs w:val="24"/>
          <w:lang w:val="nl-NL"/>
        </w:rPr>
        <w:t xml:space="preserve">Արխիվացման ծառայությունների </w:t>
      </w:r>
      <w:r w:rsidR="0073098B" w:rsidRPr="0066063E">
        <w:rPr>
          <w:rFonts w:ascii="GHEA Grapalat" w:hAnsi="GHEA Grapalat"/>
          <w:szCs w:val="24"/>
          <w:lang w:val="nl-NL"/>
        </w:rPr>
        <w:t>ձեռքբերման</w:t>
      </w:r>
      <w:r w:rsidR="0073098B"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 w:rsidR="0073098B">
        <w:rPr>
          <w:rFonts w:ascii="GHEA Grapalat" w:hAnsi="GHEA Grapalat" w:cs="Sylfaen"/>
          <w:szCs w:val="24"/>
          <w:lang w:val="pt-BR"/>
        </w:rPr>
        <w:t>ՇՀԾՁԲ-15/12</w:t>
      </w:r>
      <w:r w:rsidR="0073098B" w:rsidRPr="0066063E">
        <w:rPr>
          <w:rFonts w:ascii="GHEA Grapalat" w:hAnsi="GHEA Grapalat" w:cs="Sylfaen"/>
          <w:szCs w:val="24"/>
          <w:lang w:val="pt-BR"/>
        </w:rPr>
        <w:t xml:space="preserve"> ծածկագրով </w:t>
      </w:r>
      <w:r w:rsidRPr="0066063E">
        <w:rPr>
          <w:rFonts w:ascii="GHEA Grapalat" w:hAnsi="GHEA Grapalat" w:cs="Sylfaen"/>
          <w:szCs w:val="24"/>
          <w:lang w:val="pt-BR"/>
        </w:rPr>
        <w:t xml:space="preserve">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516CB1" w:rsidRPr="0066063E" w:rsidRDefault="00516CB1" w:rsidP="006118B3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516CB1" w:rsidRPr="0066063E" w:rsidRDefault="00516CB1" w:rsidP="006118B3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ru-RU"/>
        </w:rPr>
        <w:t>Կատարող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57505D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516CB1" w:rsidRPr="0066063E" w:rsidRDefault="00516CB1" w:rsidP="006118B3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</w:rPr>
        <w:t>Կատարող</w:t>
      </w:r>
      <w:r w:rsidRPr="0066063E">
        <w:rPr>
          <w:rFonts w:ascii="GHEA Grapalat" w:hAnsi="GHEA Grapalat"/>
          <w:szCs w:val="24"/>
        </w:rPr>
        <w:t>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57505D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16CB1" w:rsidRPr="0066063E" w:rsidRDefault="00516CB1" w:rsidP="006118B3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 xml:space="preserve">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516CB1" w:rsidRPr="0066063E" w:rsidRDefault="00516CB1" w:rsidP="006118B3">
      <w:pPr>
        <w:widowControl w:val="0"/>
        <w:spacing w:line="276" w:lineRule="auto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516CB1" w:rsidRPr="0066063E" w:rsidRDefault="00516CB1" w:rsidP="006118B3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516CB1" w:rsidRPr="0066063E" w:rsidRDefault="00516CB1" w:rsidP="006118B3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516CB1" w:rsidRPr="0066063E" w:rsidRDefault="00516CB1" w:rsidP="006118B3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lastRenderedPageBreak/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16CB1" w:rsidRPr="0066063E" w:rsidRDefault="00516CB1" w:rsidP="006118B3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516CB1" w:rsidRPr="0066063E" w:rsidRDefault="00516CB1" w:rsidP="006118B3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16CB1" w:rsidRPr="0066063E" w:rsidRDefault="00516CB1" w:rsidP="006118B3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516CB1" w:rsidRPr="0066063E" w:rsidRDefault="00516CB1" w:rsidP="006118B3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ը նոր վավերապայմանների մասին գրավոր ծանուցում է Կենտրոնին:</w:t>
      </w:r>
    </w:p>
    <w:p w:rsidR="00516CB1" w:rsidRPr="0066063E" w:rsidRDefault="00516CB1" w:rsidP="006118B3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16CB1" w:rsidRPr="0066063E" w:rsidRDefault="00516CB1" w:rsidP="006118B3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516CB1" w:rsidRDefault="00516CB1" w:rsidP="006118B3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6118B3" w:rsidRPr="0066063E" w:rsidRDefault="006118B3" w:rsidP="006118B3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516CB1" w:rsidRPr="0066063E" w:rsidRDefault="00516CB1" w:rsidP="006118B3">
      <w:pPr>
        <w:widowControl w:val="0"/>
        <w:spacing w:line="276" w:lineRule="auto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516CB1" w:rsidRPr="0066063E" w:rsidRDefault="00516CB1" w:rsidP="006118B3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516CB1" w:rsidRPr="0066063E" w:rsidRDefault="00516CB1" w:rsidP="006118B3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0517" w:type="dxa"/>
        <w:jc w:val="center"/>
        <w:tblLayout w:type="fixed"/>
        <w:tblLook w:val="0000" w:firstRow="0" w:lastRow="0" w:firstColumn="0" w:lastColumn="0" w:noHBand="0" w:noVBand="0"/>
      </w:tblPr>
      <w:tblGrid>
        <w:gridCol w:w="4871"/>
        <w:gridCol w:w="5646"/>
      </w:tblGrid>
      <w:tr w:rsidR="00516CB1" w:rsidRPr="006118B3" w:rsidTr="00F645B2">
        <w:trPr>
          <w:trHeight w:val="63"/>
          <w:jc w:val="center"/>
        </w:trPr>
        <w:tc>
          <w:tcPr>
            <w:tcW w:w="4871" w:type="dxa"/>
            <w:vAlign w:val="center"/>
          </w:tcPr>
          <w:p w:rsidR="00516CB1" w:rsidRPr="00C01FEC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516CB1" w:rsidRPr="00C01FEC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516CB1" w:rsidRPr="00C01FEC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516CB1" w:rsidRPr="00C01FEC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516CB1" w:rsidRPr="00C01FEC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2B0679">
              <w:fldChar w:fldCharType="begin"/>
            </w:r>
            <w:r w:rsidR="00352BB9" w:rsidRPr="00F645B2">
              <w:rPr>
                <w:lang w:val="pt-BR"/>
              </w:rPr>
              <w:instrText>HYPERLINK "mailto:gak@armeps.am"</w:instrText>
            </w:r>
            <w:r w:rsidR="002B0679">
              <w:fldChar w:fldCharType="separate"/>
            </w:r>
            <w:r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2B0679">
              <w:fldChar w:fldCharType="end"/>
            </w:r>
          </w:p>
          <w:p w:rsidR="00516CB1" w:rsidRPr="0066063E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118B3" w:rsidRDefault="006118B3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118B3" w:rsidRPr="0066063E" w:rsidRDefault="006118B3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Pr="0066063E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Pr="0066063E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516CB1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516CB1" w:rsidRPr="006118B3" w:rsidRDefault="006118B3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</w:rPr>
            </w:pPr>
            <w:r w:rsidRPr="006118B3">
              <w:rPr>
                <w:rFonts w:ascii="GHEA Grapalat" w:hAnsi="GHEA Grapalat"/>
                <w:szCs w:val="24"/>
              </w:rPr>
              <w:t xml:space="preserve">Մ. </w:t>
            </w:r>
            <w:proofErr w:type="spellStart"/>
            <w:r w:rsidRPr="006118B3">
              <w:rPr>
                <w:rFonts w:ascii="GHEA Grapalat" w:hAnsi="GHEA Grapalat"/>
                <w:szCs w:val="24"/>
              </w:rPr>
              <w:t>Անանյան</w:t>
            </w:r>
            <w:proofErr w:type="spellEnd"/>
          </w:p>
          <w:p w:rsidR="00516CB1" w:rsidRPr="0066063E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646" w:type="dxa"/>
            <w:vAlign w:val="center"/>
          </w:tcPr>
          <w:p w:rsidR="00516CB1" w:rsidRPr="00C01FEC" w:rsidRDefault="00516CB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504E5F" w:rsidRPr="00B824E1" w:rsidRDefault="00504E5F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ք</w:t>
            </w:r>
            <w:r w:rsidRPr="00255E38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="006118B3">
              <w:rPr>
                <w:rFonts w:ascii="GHEA Grapalat" w:hAnsi="GHEA Grapalat"/>
                <w:szCs w:val="24"/>
                <w:lang w:val="pt-BR"/>
              </w:rPr>
              <w:t>, Գալշոյան 26, բն. 25</w:t>
            </w:r>
          </w:p>
          <w:p w:rsidR="00504E5F" w:rsidRDefault="00504E5F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 «</w:t>
            </w:r>
            <w:r w:rsidR="006118B3">
              <w:rPr>
                <w:rFonts w:ascii="GHEA Grapalat" w:hAnsi="GHEA Grapalat"/>
                <w:szCs w:val="24"/>
                <w:lang w:val="pt-BR"/>
              </w:rPr>
              <w:t>Արդշին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բանկ» ՓԲԸ </w:t>
            </w:r>
          </w:p>
          <w:p w:rsidR="00504E5F" w:rsidRDefault="00557211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Հ/Հ 2470103477290000</w:t>
            </w:r>
            <w:bookmarkStart w:id="0" w:name="_GoBack"/>
            <w:bookmarkEnd w:id="0"/>
          </w:p>
          <w:p w:rsidR="00504E5F" w:rsidRDefault="00504E5F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6118B3">
              <w:rPr>
                <w:rFonts w:ascii="GHEA Grapalat" w:hAnsi="GHEA Grapalat"/>
                <w:szCs w:val="24"/>
                <w:lang w:val="pt-BR"/>
              </w:rPr>
              <w:t>86998548</w:t>
            </w:r>
          </w:p>
          <w:p w:rsidR="00504E5F" w:rsidRPr="006118B3" w:rsidRDefault="00504E5F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6118B3" w:rsidRPr="006118B3">
              <w:rPr>
                <w:rFonts w:ascii="GHEA Grapalat" w:hAnsi="GHEA Grapalat"/>
                <w:szCs w:val="24"/>
                <w:lang w:val="pt-BR"/>
              </w:rPr>
              <w:t>annaagadjanyan@mail.ru</w:t>
            </w:r>
          </w:p>
          <w:p w:rsidR="00504E5F" w:rsidRPr="006118B3" w:rsidRDefault="006118B3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Հեռ. (0</w:t>
            </w:r>
            <w:r>
              <w:rPr>
                <w:rFonts w:ascii="GHEA Grapalat" w:hAnsi="GHEA Grapalat"/>
                <w:szCs w:val="24"/>
                <w:lang w:val="ru-RU"/>
              </w:rPr>
              <w:t>91</w:t>
            </w:r>
            <w:r w:rsidR="00504E5F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606682</w:t>
            </w:r>
          </w:p>
          <w:p w:rsidR="00504E5F" w:rsidRDefault="00504E5F" w:rsidP="006118B3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504E5F" w:rsidRDefault="00504E5F" w:rsidP="006118B3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6118B3" w:rsidRDefault="006118B3" w:rsidP="006118B3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504E5F" w:rsidRDefault="00504E5F" w:rsidP="006118B3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6118B3" w:rsidRDefault="006118B3" w:rsidP="006118B3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6118B3" w:rsidRDefault="006118B3" w:rsidP="006118B3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504E5F" w:rsidRDefault="00504E5F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504E5F" w:rsidRDefault="00504E5F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</w:p>
          <w:p w:rsidR="006118B3" w:rsidRDefault="006118B3" w:rsidP="006118B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6118B3">
              <w:rPr>
                <w:rFonts w:ascii="GHEA Grapalat" w:hAnsi="GHEA Grapalat" w:cs="Sylfaen"/>
                <w:szCs w:val="24"/>
              </w:rPr>
              <w:t xml:space="preserve">Ա. </w:t>
            </w:r>
            <w:proofErr w:type="spellStart"/>
            <w:r w:rsidRPr="006118B3">
              <w:rPr>
                <w:rFonts w:ascii="GHEA Grapalat" w:hAnsi="GHEA Grapalat" w:cs="Sylfaen"/>
                <w:szCs w:val="24"/>
              </w:rPr>
              <w:t>Աղաջանյան</w:t>
            </w:r>
            <w:proofErr w:type="spellEnd"/>
            <w:r w:rsidRPr="0066063E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</w:p>
          <w:p w:rsidR="00516CB1" w:rsidRPr="006118B3" w:rsidRDefault="006118B3" w:rsidP="006118B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516CB1" w:rsidRDefault="00516CB1" w:rsidP="006118B3">
      <w:pPr>
        <w:pStyle w:val="BodyTextIndent3"/>
        <w:tabs>
          <w:tab w:val="left" w:pos="1080"/>
        </w:tabs>
        <w:spacing w:line="276" w:lineRule="auto"/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sectPr w:rsidR="00516CB1" w:rsidSect="006118B3">
      <w:pgSz w:w="12240" w:h="15840"/>
      <w:pgMar w:top="426" w:right="616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16CB1"/>
    <w:rsid w:val="00012210"/>
    <w:rsid w:val="00036B4B"/>
    <w:rsid w:val="000810AE"/>
    <w:rsid w:val="000A6797"/>
    <w:rsid w:val="0013536B"/>
    <w:rsid w:val="001A056F"/>
    <w:rsid w:val="001B64C8"/>
    <w:rsid w:val="00201C56"/>
    <w:rsid w:val="00257224"/>
    <w:rsid w:val="002B0679"/>
    <w:rsid w:val="002C403D"/>
    <w:rsid w:val="00351D54"/>
    <w:rsid w:val="00352BB9"/>
    <w:rsid w:val="004A37F4"/>
    <w:rsid w:val="00504E5F"/>
    <w:rsid w:val="00516CB1"/>
    <w:rsid w:val="00557211"/>
    <w:rsid w:val="0057505D"/>
    <w:rsid w:val="005D42B1"/>
    <w:rsid w:val="006102D7"/>
    <w:rsid w:val="006118B3"/>
    <w:rsid w:val="00667440"/>
    <w:rsid w:val="006B2E2A"/>
    <w:rsid w:val="0073098B"/>
    <w:rsid w:val="008B1400"/>
    <w:rsid w:val="00947F42"/>
    <w:rsid w:val="009A3698"/>
    <w:rsid w:val="009F2030"/>
    <w:rsid w:val="00A22EE1"/>
    <w:rsid w:val="00AA3B99"/>
    <w:rsid w:val="00B73C38"/>
    <w:rsid w:val="00BD1365"/>
    <w:rsid w:val="00BD34D1"/>
    <w:rsid w:val="00BF526A"/>
    <w:rsid w:val="00C415AF"/>
    <w:rsid w:val="00CC7CFA"/>
    <w:rsid w:val="00CD1FD8"/>
    <w:rsid w:val="00D64D8E"/>
    <w:rsid w:val="00D76A99"/>
    <w:rsid w:val="00E064E1"/>
    <w:rsid w:val="00E9454E"/>
    <w:rsid w:val="00E971B7"/>
    <w:rsid w:val="00EB7149"/>
    <w:rsid w:val="00ED4206"/>
    <w:rsid w:val="00F044F9"/>
    <w:rsid w:val="00F129FF"/>
    <w:rsid w:val="00F6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C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16CB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16CB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516CB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16C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16C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485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34</cp:revision>
  <cp:lastPrinted>2015-07-03T12:50:00Z</cp:lastPrinted>
  <dcterms:created xsi:type="dcterms:W3CDTF">2015-03-30T12:50:00Z</dcterms:created>
  <dcterms:modified xsi:type="dcterms:W3CDTF">2016-10-19T07:30:00Z</dcterms:modified>
</cp:coreProperties>
</file>